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62" w:rsidRDefault="006D1F62" w:rsidP="004717DE">
      <w:pPr>
        <w:rPr>
          <w:b/>
        </w:rPr>
      </w:pPr>
    </w:p>
    <w:p w:rsidR="00AB7728" w:rsidRPr="00AB7728" w:rsidRDefault="00AB7728" w:rsidP="00AB7728">
      <w:pPr>
        <w:jc w:val="center"/>
        <w:rPr>
          <w:b/>
        </w:rPr>
      </w:pPr>
      <w:r w:rsidRPr="00AB7728">
        <w:rPr>
          <w:b/>
        </w:rPr>
        <w:t>BEKİR SITKI ÖZER ORTAOKULU</w:t>
      </w:r>
    </w:p>
    <w:p w:rsidR="00AB7728" w:rsidRPr="00AB7728" w:rsidRDefault="00AB7728" w:rsidP="00AB7728">
      <w:pPr>
        <w:jc w:val="center"/>
        <w:rPr>
          <w:b/>
        </w:rPr>
      </w:pPr>
      <w:r w:rsidRPr="00AB7728">
        <w:rPr>
          <w:b/>
        </w:rPr>
        <w:t>KONU TAKİP ÇİZELGESİ</w:t>
      </w:r>
    </w:p>
    <w:tbl>
      <w:tblPr>
        <w:tblW w:w="16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5420"/>
        <w:gridCol w:w="1480"/>
        <w:gridCol w:w="1480"/>
        <w:gridCol w:w="1260"/>
        <w:gridCol w:w="1260"/>
        <w:gridCol w:w="1260"/>
        <w:gridCol w:w="1260"/>
      </w:tblGrid>
      <w:tr w:rsidR="00AB7728" w:rsidRPr="00AB7728" w:rsidTr="004717DE">
        <w:trPr>
          <w:trHeight w:val="731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DERSLER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28" w:rsidRPr="00AB7728" w:rsidRDefault="00AB7728" w:rsidP="00AB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KONULAR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28" w:rsidRPr="00AB7728" w:rsidRDefault="00AB7728" w:rsidP="00AB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 KAYNAK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28" w:rsidRPr="00AB7728" w:rsidRDefault="00AB7728" w:rsidP="00AB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 KAYNAK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28" w:rsidRPr="00AB7728" w:rsidRDefault="00AB7728" w:rsidP="00AB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3. KAYNAK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28" w:rsidRPr="00AB7728" w:rsidRDefault="00AB7728" w:rsidP="00AB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 KAYNAK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28" w:rsidRPr="00AB7728" w:rsidRDefault="00AB7728" w:rsidP="00AB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5. KAYNAK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28" w:rsidRPr="00AB7728" w:rsidRDefault="00AB7728" w:rsidP="00AB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6. KAYNAK</w:t>
            </w:r>
          </w:p>
        </w:tc>
      </w:tr>
      <w:tr w:rsidR="00AB7728" w:rsidRPr="00AB7728" w:rsidTr="004717DE">
        <w:trPr>
          <w:trHeight w:val="28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TÜRKÇE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1. Cümlede Anlam (sürekli çalışılacak)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7728" w:rsidRPr="00AB7728" w:rsidTr="00AB7728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TÜRKÇE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2. Sözcükte Anlam (sürekli çalışılacak)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7728" w:rsidRPr="00AB7728" w:rsidTr="00AB7728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TÜRKÇE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3. Ses Bilgisi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7728" w:rsidRPr="00AB7728" w:rsidTr="00AB7728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TÜRKÇE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4. Parçada Anlam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7728" w:rsidRPr="00AB7728" w:rsidTr="00AB7728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TÜRKÇE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5. Noktalama İşaretleri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7728" w:rsidRPr="00AB7728" w:rsidTr="00AB7728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TÜRKÇE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6. Yazım Kuralları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7728" w:rsidRPr="00AB7728" w:rsidTr="00AB7728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TÜRKÇE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7. Fiilimsiler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7728" w:rsidRPr="00AB7728" w:rsidTr="00AB7728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TÜRKÇE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8. Cümlenin Öğeleri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7728" w:rsidRPr="00AB7728" w:rsidTr="00AB7728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TÜRKÇE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9. Cümle Vurgusu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7728" w:rsidRPr="00AB7728" w:rsidTr="00AB7728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TÜRKÇE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10. Fiilde Çatı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7728" w:rsidRPr="00AB7728" w:rsidTr="00AB7728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TÜRKÇE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11. Yazı Türleri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7728" w:rsidRPr="00AB7728" w:rsidTr="00AB7728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TÜRKÇE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12. Anlatım Bozukluğu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7728" w:rsidRPr="00AB7728" w:rsidTr="00AB7728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TÜRKÇE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13. Cümle Çeşitleri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7728" w:rsidRPr="00AB7728" w:rsidTr="00AB7728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TÜRKÇE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 xml:space="preserve">14. Söz </w:t>
            </w:r>
            <w:proofErr w:type="spellStart"/>
            <w:proofErr w:type="gramStart"/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Sanatları</w:t>
            </w:r>
            <w:r w:rsidR="004717DE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,Metin</w:t>
            </w:r>
            <w:proofErr w:type="spellEnd"/>
            <w:proofErr w:type="gramEnd"/>
            <w:r w:rsidR="004717DE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 xml:space="preserve"> </w:t>
            </w:r>
            <w:proofErr w:type="spellStart"/>
            <w:r w:rsidR="004717DE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Türleri,</w:t>
            </w:r>
            <w:r w:rsidR="004717DE" w:rsidRPr="004717DE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Metin</w:t>
            </w:r>
            <w:proofErr w:type="spellEnd"/>
            <w:r w:rsidR="004717DE" w:rsidRPr="004717DE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 xml:space="preserve"> Bilgisi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717DE" w:rsidRPr="00AB7728" w:rsidTr="00AB7728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7DE" w:rsidRPr="00AB7728" w:rsidRDefault="004717DE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DE" w:rsidRPr="00AB7728" w:rsidRDefault="004717DE" w:rsidP="00AB7728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15.</w:t>
            </w:r>
            <w:r w:rsidRPr="004717DE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 xml:space="preserve"> </w:t>
            </w:r>
            <w:r w:rsidRPr="004717DE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Sözel mantık, Grafik yorumlama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7DE" w:rsidRPr="00AB7728" w:rsidRDefault="004717DE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7DE" w:rsidRPr="00AB7728" w:rsidRDefault="004717DE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7DE" w:rsidRPr="00AB7728" w:rsidRDefault="004717DE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7DE" w:rsidRPr="00AB7728" w:rsidRDefault="004717DE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7DE" w:rsidRPr="00AB7728" w:rsidRDefault="004717DE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7DE" w:rsidRPr="00AB7728" w:rsidRDefault="004717DE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7728" w:rsidRPr="00AB7728" w:rsidTr="00AB7728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PARAGRAF ÇALIŞMASI (sürekli çalışılacak)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7728" w:rsidRPr="00AB7728" w:rsidTr="004717DE">
        <w:trPr>
          <w:trHeight w:val="53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28" w:rsidRPr="00AB7728" w:rsidRDefault="00AB7728" w:rsidP="00AB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KONULAR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28" w:rsidRPr="00AB7728" w:rsidRDefault="00AB7728" w:rsidP="00AB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 KAYNAK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28" w:rsidRPr="00AB7728" w:rsidRDefault="00AB7728" w:rsidP="00AB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 KAYNAK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28" w:rsidRPr="00AB7728" w:rsidRDefault="00AB7728" w:rsidP="00AB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3. KAYNAK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28" w:rsidRPr="00AB7728" w:rsidRDefault="00AB7728" w:rsidP="00AB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 KAYNAK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28" w:rsidRPr="00AB7728" w:rsidRDefault="00AB7728" w:rsidP="00AB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5. KAYNAK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28" w:rsidRPr="00AB7728" w:rsidRDefault="00AB7728" w:rsidP="00AB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6. KAYNAK</w:t>
            </w:r>
          </w:p>
        </w:tc>
      </w:tr>
      <w:tr w:rsidR="00AB7728" w:rsidRPr="00AB7728" w:rsidTr="004717DE">
        <w:trPr>
          <w:trHeight w:val="38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INK. TARİHİ VE ATATÜRKÇÜLÜK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1. Bir Kahraman Doğuyor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7728" w:rsidRPr="00AB7728" w:rsidTr="00AB7728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INK. TARİHİ VE ATATÜRKÇÜLÜK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2. Milli Uyanış: Bağımsızlık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7728" w:rsidRPr="00AB7728" w:rsidTr="00AB7728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INK. TARİHİ VE ATATÜRKÇÜLÜK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3. Ya İstiklal Ya Ölüm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7728" w:rsidRPr="00AB7728" w:rsidTr="00AB7728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INK. TARİHİ VE ATATÜRKÇÜLÜK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4. Atatürkçülük ve Çağdaşlaşan Türkiye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7728" w:rsidRPr="00AB7728" w:rsidTr="00AB7728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INK. TARİHİ VE ATATÜRKÇÜLÜK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5. Demokratikleşme Çabaları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7728" w:rsidRPr="00AB7728" w:rsidTr="00AB7728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INK. TARİHİ VE ATATÜRKÇÜLÜK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6. Atatürk Dönemi ve Türk Dış Politika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7728" w:rsidRPr="00AB7728" w:rsidTr="00AB7728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INK. TARİHİ VE ATATÜRKÇÜLÜK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7. Atatürk’ ün Ölümü ve Sonrası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AB7728" w:rsidRDefault="00AB7728">
      <w:pPr>
        <w:rPr>
          <w:sz w:val="20"/>
          <w:szCs w:val="20"/>
        </w:rPr>
      </w:pPr>
    </w:p>
    <w:p w:rsidR="00AB7728" w:rsidRDefault="00AB7728">
      <w:pPr>
        <w:rPr>
          <w:sz w:val="20"/>
          <w:szCs w:val="20"/>
        </w:rPr>
      </w:pPr>
    </w:p>
    <w:p w:rsidR="00AB7728" w:rsidRDefault="00AB7728">
      <w:pPr>
        <w:rPr>
          <w:sz w:val="20"/>
          <w:szCs w:val="20"/>
        </w:rPr>
      </w:pPr>
    </w:p>
    <w:tbl>
      <w:tblPr>
        <w:tblW w:w="16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5420"/>
        <w:gridCol w:w="1480"/>
        <w:gridCol w:w="1480"/>
        <w:gridCol w:w="1260"/>
        <w:gridCol w:w="1260"/>
        <w:gridCol w:w="1260"/>
        <w:gridCol w:w="1260"/>
      </w:tblGrid>
      <w:tr w:rsidR="00AB7728" w:rsidRPr="00AB7728" w:rsidTr="004717DE">
        <w:trPr>
          <w:trHeight w:val="73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28" w:rsidRPr="00AB7728" w:rsidRDefault="00AB7728" w:rsidP="00AB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KONULAR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28" w:rsidRPr="00AB7728" w:rsidRDefault="00AB7728" w:rsidP="00AB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 KAYNAK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28" w:rsidRPr="00AB7728" w:rsidRDefault="00AB7728" w:rsidP="00AB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 KAYNAK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28" w:rsidRPr="00AB7728" w:rsidRDefault="00AB7728" w:rsidP="00AB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3. KAYNAK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28" w:rsidRPr="00AB7728" w:rsidRDefault="00AB7728" w:rsidP="00AB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 KAYNAK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28" w:rsidRPr="00AB7728" w:rsidRDefault="00AB7728" w:rsidP="00AB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5. KAYNAK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28" w:rsidRPr="00AB7728" w:rsidRDefault="00AB7728" w:rsidP="00AB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6. KAYNAK</w:t>
            </w:r>
          </w:p>
        </w:tc>
      </w:tr>
      <w:tr w:rsidR="00AB7728" w:rsidRPr="00AB7728" w:rsidTr="004717DE">
        <w:trPr>
          <w:trHeight w:val="27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DİN KÜLTÜRÜ VE AHLAK BİLGİSİ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1. Kader İnancı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7728" w:rsidRPr="00AB7728" w:rsidTr="00AB7728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DİN KÜLTÜRÜ VE AHLAK BİLGİSİ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 xml:space="preserve">2. </w:t>
            </w:r>
            <w:proofErr w:type="gramStart"/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Zekat</w:t>
            </w:r>
            <w:proofErr w:type="gramEnd"/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 xml:space="preserve"> ve Sadaka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7728" w:rsidRPr="00AB7728" w:rsidTr="00AB7728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DİN KÜLTÜRÜ VE AHLAK BİLGİSİ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3. Din ve Hayat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7728" w:rsidRPr="00AB7728" w:rsidTr="00AB7728">
        <w:trPr>
          <w:trHeight w:val="5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DİN KÜLTÜRÜ VE AHLAK BİLGİSİ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B7728">
              <w:rPr>
                <w:rFonts w:ascii="Arial" w:eastAsia="Times New Roman" w:hAnsi="Arial" w:cs="Arial"/>
                <w:color w:val="000000"/>
                <w:lang w:eastAsia="tr-TR"/>
              </w:rPr>
              <w:t>4. Muhammed’in (S.A.V) hayatından Örnek Davranışlar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7728" w:rsidRPr="00AB7728" w:rsidTr="00AB7728">
        <w:trPr>
          <w:trHeight w:val="5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DİN KÜLTÜRÜ VE AHLAK BİLGİSİ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5. Kur’an’ı Kerim ve Özellikleri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7728" w:rsidRPr="00AB7728" w:rsidTr="004717DE">
        <w:trPr>
          <w:trHeight w:val="58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28" w:rsidRPr="00AB7728" w:rsidRDefault="00AB7728" w:rsidP="00AB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KONULAR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28" w:rsidRPr="00AB7728" w:rsidRDefault="00AB7728" w:rsidP="00AB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 KAYNAK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28" w:rsidRPr="00AB7728" w:rsidRDefault="00AB7728" w:rsidP="00AB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 KAYNAK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28" w:rsidRPr="00AB7728" w:rsidRDefault="00AB7728" w:rsidP="00AB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3. KAYNAK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28" w:rsidRPr="00AB7728" w:rsidRDefault="00AB7728" w:rsidP="00AB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 KAYNAK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28" w:rsidRPr="00AB7728" w:rsidRDefault="00AB7728" w:rsidP="00AB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5. KAYNAK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728" w:rsidRPr="00AB7728" w:rsidRDefault="00AB7728" w:rsidP="00AB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6. KAYNAK</w:t>
            </w:r>
          </w:p>
        </w:tc>
      </w:tr>
      <w:tr w:rsidR="00AB7728" w:rsidRPr="00AB7728" w:rsidTr="004717DE">
        <w:trPr>
          <w:trHeight w:val="43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İNGİLİZCE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 xml:space="preserve">1. </w:t>
            </w:r>
            <w:proofErr w:type="spellStart"/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Friendship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7728" w:rsidRPr="00AB7728" w:rsidTr="00AB7728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İNGİLİZCE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 xml:space="preserve">2. </w:t>
            </w:r>
            <w:proofErr w:type="spellStart"/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Teen</w:t>
            </w:r>
            <w:proofErr w:type="spellEnd"/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 xml:space="preserve"> Life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7728" w:rsidRPr="00AB7728" w:rsidTr="00AB7728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İNGİLİZCE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 xml:space="preserve">3. İn </w:t>
            </w:r>
            <w:proofErr w:type="spellStart"/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the</w:t>
            </w:r>
            <w:proofErr w:type="spellEnd"/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 xml:space="preserve"> Kitchen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7728" w:rsidRPr="00AB7728" w:rsidTr="00AB7728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İNGİLİZCE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 xml:space="preserve">4. On </w:t>
            </w:r>
            <w:proofErr w:type="spellStart"/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the</w:t>
            </w:r>
            <w:proofErr w:type="spellEnd"/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 xml:space="preserve"> Phone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7728" w:rsidRPr="00AB7728" w:rsidTr="00AB7728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İNGİLİZCE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 xml:space="preserve">5. </w:t>
            </w:r>
            <w:proofErr w:type="spellStart"/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The</w:t>
            </w:r>
            <w:proofErr w:type="spellEnd"/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 xml:space="preserve">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7728" w:rsidRPr="00AB7728" w:rsidTr="00AB7728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İNGİLİZCE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6. Adventures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7728" w:rsidRPr="00AB7728" w:rsidTr="00AB7728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İNGİLİZCE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 xml:space="preserve">7. </w:t>
            </w:r>
            <w:proofErr w:type="spellStart"/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Tourism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7728" w:rsidRPr="00AB7728" w:rsidTr="00AB7728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İNGİLİZCE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 xml:space="preserve">8. </w:t>
            </w:r>
            <w:proofErr w:type="spellStart"/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Chores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7728" w:rsidRPr="00AB7728" w:rsidTr="00AB7728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İNGİLİZCE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 xml:space="preserve">9. </w:t>
            </w:r>
            <w:proofErr w:type="spellStart"/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Science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7728" w:rsidRPr="00AB7728" w:rsidTr="00AB7728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İNGİLİZCE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 xml:space="preserve">10. Natural </w:t>
            </w:r>
            <w:proofErr w:type="spellStart"/>
            <w:r w:rsidRPr="00AB7728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Forces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28" w:rsidRPr="00AB7728" w:rsidRDefault="00AB7728" w:rsidP="00AB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77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AB7728" w:rsidRDefault="00AB7728">
      <w:pPr>
        <w:rPr>
          <w:sz w:val="20"/>
          <w:szCs w:val="20"/>
        </w:rPr>
      </w:pPr>
    </w:p>
    <w:p w:rsidR="006D1F62" w:rsidRPr="00C21031" w:rsidRDefault="006D1F62" w:rsidP="006D1F62">
      <w:pPr>
        <w:rPr>
          <w:sz w:val="20"/>
          <w:szCs w:val="20"/>
        </w:rPr>
      </w:pPr>
      <w:r w:rsidRPr="00C21031">
        <w:rPr>
          <w:sz w:val="20"/>
          <w:szCs w:val="20"/>
        </w:rPr>
        <w:t>*ELİNİZDEKİ KAYNAKLARI KAYNAK KISMINA YAZINIZ. OKUL KİTAPLARINIZI DA KAYNAK KISMINA EKLEYİNİZ.</w:t>
      </w:r>
    </w:p>
    <w:p w:rsidR="006D1F62" w:rsidRDefault="006D1F62" w:rsidP="006D1F62">
      <w:pPr>
        <w:rPr>
          <w:sz w:val="20"/>
          <w:szCs w:val="20"/>
        </w:rPr>
      </w:pPr>
      <w:r w:rsidRPr="00C21031">
        <w:rPr>
          <w:sz w:val="20"/>
          <w:szCs w:val="20"/>
        </w:rPr>
        <w:t>*KAYNAK KİTAPLARINIZDAN KONU ANLATIMI VE SO</w:t>
      </w:r>
      <w:r>
        <w:rPr>
          <w:sz w:val="20"/>
          <w:szCs w:val="20"/>
        </w:rPr>
        <w:t>RU ÇÖZÜM KISIMLARINI BİTİRDİKÇE</w:t>
      </w:r>
      <w:r w:rsidRPr="00C21031">
        <w:rPr>
          <w:sz w:val="20"/>
          <w:szCs w:val="20"/>
        </w:rPr>
        <w:t xml:space="preserve"> İŞARETLEME YAPINIZ.  </w:t>
      </w:r>
    </w:p>
    <w:p w:rsidR="004717DE" w:rsidRDefault="004717DE" w:rsidP="006D1F62">
      <w:pPr>
        <w:rPr>
          <w:sz w:val="20"/>
          <w:szCs w:val="20"/>
        </w:rPr>
      </w:pPr>
      <w:r>
        <w:rPr>
          <w:sz w:val="20"/>
          <w:szCs w:val="20"/>
        </w:rPr>
        <w:t>*İNGİLİZCE’DE TEST ÇÖZMEK İÇİN ÜNİTELERİN BİTİRİLMESİNİ BEKLEYİNİZ. BOL KELİME ÇALIŞINIZ.</w:t>
      </w:r>
      <w:bookmarkStart w:id="0" w:name="_GoBack"/>
      <w:bookmarkEnd w:id="0"/>
    </w:p>
    <w:p w:rsidR="006D1F62" w:rsidRPr="00C21031" w:rsidRDefault="006D1F62">
      <w:pPr>
        <w:rPr>
          <w:sz w:val="20"/>
          <w:szCs w:val="20"/>
        </w:rPr>
      </w:pPr>
      <w:r>
        <w:rPr>
          <w:sz w:val="20"/>
          <w:szCs w:val="20"/>
        </w:rPr>
        <w:t>HEPİNİZE BAŞARILAR DİLERİM.</w:t>
      </w:r>
    </w:p>
    <w:sectPr w:rsidR="006D1F62" w:rsidRPr="00C21031" w:rsidSect="00C21031">
      <w:pgSz w:w="16838" w:h="11906" w:orient="landscape"/>
      <w:pgMar w:top="284" w:right="425" w:bottom="17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AB"/>
    <w:rsid w:val="001B55AB"/>
    <w:rsid w:val="002D2A25"/>
    <w:rsid w:val="004717DE"/>
    <w:rsid w:val="006D1F62"/>
    <w:rsid w:val="00AB7728"/>
    <w:rsid w:val="00C21031"/>
    <w:rsid w:val="00D7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7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D885-5AD4-407D-8AE0-47E8F97A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KARABIYIK</dc:creator>
  <cp:keywords/>
  <dc:description/>
  <cp:lastModifiedBy>CEREN KARABIYIK</cp:lastModifiedBy>
  <cp:revision>4</cp:revision>
  <cp:lastPrinted>2023-10-03T10:16:00Z</cp:lastPrinted>
  <dcterms:created xsi:type="dcterms:W3CDTF">2023-10-01T07:31:00Z</dcterms:created>
  <dcterms:modified xsi:type="dcterms:W3CDTF">2023-10-03T11:20:00Z</dcterms:modified>
</cp:coreProperties>
</file>