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3300"/>
        <w:gridCol w:w="1420"/>
        <w:gridCol w:w="1420"/>
        <w:gridCol w:w="1420"/>
        <w:gridCol w:w="1420"/>
      </w:tblGrid>
      <w:tr w:rsidR="001F64E1" w:rsidRPr="001F64E1" w:rsidTr="001F64E1">
        <w:trPr>
          <w:trHeight w:val="330"/>
        </w:trPr>
        <w:tc>
          <w:tcPr>
            <w:tcW w:w="12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LGS Fen Bilimleri Soru Dağılımı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Konu Adı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2021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Mevsimler ve İklim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Genetik Kod ve DNA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Basınç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Madde ve Endüstri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Basit Makineler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1F64E1" w:rsidRPr="001F64E1" w:rsidTr="001F64E1">
        <w:trPr>
          <w:trHeight w:val="6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Çevre Bilimi Ve Enerji Dönüşümü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Elektrik Enerjisi ve Yükleri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Toplam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1F64E1" w:rsidRPr="001F64E1" w:rsidTr="001F64E1">
        <w:trPr>
          <w:trHeight w:val="330"/>
        </w:trPr>
        <w:tc>
          <w:tcPr>
            <w:tcW w:w="12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LGS Matematik Soru Dağılımı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Konu Adı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2021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2022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Üslü Sayılar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Köklü Sayılar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3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Çarpanlar ve Katlar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Olasılık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Veri Analizi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Eşitsizlikler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Cebirsel İfadeler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</w:tr>
      <w:tr w:rsidR="001F64E1" w:rsidRPr="001F64E1" w:rsidTr="001F64E1">
        <w:trPr>
          <w:trHeight w:val="6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Doğrusal Denklemler ve Eğim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4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Dönüşüm Geometrisi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Geometrik Cisimler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Üçgenler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lastRenderedPageBreak/>
              <w:t>Eşlik ve Benzerlik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  <w:lang w:eastAsia="tr-TR"/>
              </w:rPr>
            </w:pPr>
            <w:hyperlink r:id="rId5" w:history="1">
              <w:r w:rsidRPr="001F64E1">
                <w:rPr>
                  <w:rFonts w:ascii="Calibri" w:eastAsia="Times New Roman" w:hAnsi="Calibri" w:cs="Calibri"/>
                  <w:color w:val="0000FF"/>
                  <w:sz w:val="28"/>
                  <w:szCs w:val="28"/>
                  <w:u w:val="single"/>
                  <w:lang w:eastAsia="tr-TR"/>
                </w:rPr>
                <w:t>–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Toplam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20</w:t>
            </w:r>
          </w:p>
        </w:tc>
      </w:tr>
      <w:tr w:rsidR="001F64E1" w:rsidRPr="001F64E1" w:rsidTr="001F64E1">
        <w:trPr>
          <w:trHeight w:val="330"/>
        </w:trPr>
        <w:tc>
          <w:tcPr>
            <w:tcW w:w="12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LGS Türkçe Soru Dağılımı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Konu Adı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2021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2022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Fiilimsiler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Sözcükte Anlam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Deyimler ve Atasözleri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Söz Sanatları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Cümlede Anlam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3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Parçada Anlam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5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Cümlenin Öğeleri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Noktalama İşaretleri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Metin Türleri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Fiilde Çatı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Cümle Türleri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Yazım Kuralları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Anlatım Bozukluğu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</w:tr>
      <w:tr w:rsidR="001F64E1" w:rsidRPr="001F64E1" w:rsidTr="001F64E1">
        <w:trPr>
          <w:trHeight w:val="6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Sözel Mantık / Görsel Okuma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4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Toplam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20</w:t>
            </w:r>
          </w:p>
        </w:tc>
      </w:tr>
      <w:tr w:rsidR="001F64E1" w:rsidRPr="001F64E1" w:rsidTr="001F64E1">
        <w:trPr>
          <w:trHeight w:val="330"/>
        </w:trPr>
        <w:tc>
          <w:tcPr>
            <w:tcW w:w="12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LGS İnkılap Tarihi Soru Dağılımı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Konu Adı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2021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2022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Bir Kahraman Doğuyor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Milli Uyanış: Bağımsızlık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Ya İstiklal Ya Ölüm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</w:tr>
      <w:tr w:rsidR="001F64E1" w:rsidRPr="001F64E1" w:rsidTr="001F64E1">
        <w:trPr>
          <w:trHeight w:val="6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lastRenderedPageBreak/>
              <w:t>Atatürkçülük ve Çağdaşlaşan Türkiye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</w:tr>
      <w:tr w:rsidR="001F64E1" w:rsidRPr="001F64E1" w:rsidTr="001F64E1">
        <w:trPr>
          <w:trHeight w:val="6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Demokratikleşme Çabaları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</w:tr>
      <w:tr w:rsidR="001F64E1" w:rsidRPr="001F64E1" w:rsidTr="001F64E1">
        <w:trPr>
          <w:trHeight w:val="6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Atatürk Dönemi ve Türk Dış Politika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</w:tr>
      <w:tr w:rsidR="001F64E1" w:rsidRPr="001F64E1" w:rsidTr="001F64E1">
        <w:trPr>
          <w:trHeight w:val="6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Atatürk’ ün Ölümü ve Sonrası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Toplam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10</w:t>
            </w:r>
          </w:p>
        </w:tc>
      </w:tr>
      <w:tr w:rsidR="001F64E1" w:rsidRPr="001F64E1" w:rsidTr="001F64E1">
        <w:trPr>
          <w:trHeight w:val="330"/>
        </w:trPr>
        <w:tc>
          <w:tcPr>
            <w:tcW w:w="12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LGS Din Kültürü Soru Dağılımı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Konu Adı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2021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Kader İnancı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Zekat</w:t>
            </w:r>
            <w:proofErr w:type="gramEnd"/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 xml:space="preserve"> ve Sadaka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Din ve Hayat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1F64E1" w:rsidRPr="001F64E1" w:rsidTr="001F64E1">
        <w:trPr>
          <w:trHeight w:val="9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Muhammed’in (S.A.V) hayatından Örnek Davranışlar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1F64E1" w:rsidRPr="001F64E1" w:rsidTr="001F64E1">
        <w:trPr>
          <w:trHeight w:val="6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Kur’an’ı Kerim ve Özellikleri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Toplam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1F64E1" w:rsidRPr="001F64E1" w:rsidTr="001F64E1">
        <w:trPr>
          <w:trHeight w:val="330"/>
        </w:trPr>
        <w:tc>
          <w:tcPr>
            <w:tcW w:w="12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 xml:space="preserve">LGS </w:t>
            </w:r>
            <w:proofErr w:type="spellStart"/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İngilzce</w:t>
            </w:r>
            <w:proofErr w:type="spellEnd"/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 xml:space="preserve"> Soru Dağılımı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Konu Adı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2021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2022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proofErr w:type="spellStart"/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Friendship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proofErr w:type="spellStart"/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Teen</w:t>
            </w:r>
            <w:proofErr w:type="spellEnd"/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 xml:space="preserve"> Life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 xml:space="preserve">İn </w:t>
            </w:r>
            <w:proofErr w:type="spellStart"/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the</w:t>
            </w:r>
            <w:proofErr w:type="spellEnd"/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 xml:space="preserve"> Kitchen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 xml:space="preserve">On </w:t>
            </w:r>
            <w:proofErr w:type="spellStart"/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the</w:t>
            </w:r>
            <w:proofErr w:type="spellEnd"/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 xml:space="preserve"> Phone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proofErr w:type="spellStart"/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lastRenderedPageBreak/>
              <w:t>The</w:t>
            </w:r>
            <w:proofErr w:type="spellEnd"/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 xml:space="preserve"> Internet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Adventures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proofErr w:type="spellStart"/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Tourism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proofErr w:type="spellStart"/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Chores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proofErr w:type="spellStart"/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Science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Toplam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10</w:t>
            </w:r>
          </w:p>
        </w:tc>
      </w:tr>
      <w:tr w:rsidR="001F64E1" w:rsidRPr="001F64E1" w:rsidTr="001F64E1">
        <w:trPr>
          <w:trHeight w:val="330"/>
        </w:trPr>
        <w:tc>
          <w:tcPr>
            <w:tcW w:w="12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 xml:space="preserve">LGS </w:t>
            </w:r>
            <w:proofErr w:type="spellStart"/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İngilzce</w:t>
            </w:r>
            <w:proofErr w:type="spellEnd"/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 xml:space="preserve"> Soru Dağılımı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Konu Adı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2021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2022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proofErr w:type="spellStart"/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Friendship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proofErr w:type="spellStart"/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Teen</w:t>
            </w:r>
            <w:proofErr w:type="spellEnd"/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 xml:space="preserve"> Life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 xml:space="preserve">İn </w:t>
            </w:r>
            <w:proofErr w:type="spellStart"/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the</w:t>
            </w:r>
            <w:proofErr w:type="spellEnd"/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 xml:space="preserve"> Kitchen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 xml:space="preserve">On </w:t>
            </w:r>
            <w:proofErr w:type="spellStart"/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the</w:t>
            </w:r>
            <w:proofErr w:type="spellEnd"/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 xml:space="preserve"> Phone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proofErr w:type="spellStart"/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The</w:t>
            </w:r>
            <w:proofErr w:type="spellEnd"/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 xml:space="preserve"> Internet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Adventures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proofErr w:type="spellStart"/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Tourism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proofErr w:type="spellStart"/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Chores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proofErr w:type="spellStart"/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Science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Toplam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10</w:t>
            </w:r>
          </w:p>
        </w:tc>
      </w:tr>
      <w:tr w:rsidR="001F64E1" w:rsidRPr="001F64E1" w:rsidTr="001F64E1">
        <w:trPr>
          <w:trHeight w:val="330"/>
        </w:trPr>
        <w:tc>
          <w:tcPr>
            <w:tcW w:w="12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LGS Din Kültürü Soru Dağılımı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Konu Adı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2021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Kader İnancı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proofErr w:type="gramStart"/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Zekat</w:t>
            </w:r>
            <w:proofErr w:type="gramEnd"/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 xml:space="preserve"> ve Sadaka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Din ve Hayat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1F64E1" w:rsidRPr="001F64E1" w:rsidTr="001F64E1">
        <w:trPr>
          <w:trHeight w:val="9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Muhammed’in (S.A.V) hayatından Örnek Davranışlar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1F64E1" w:rsidRPr="001F64E1" w:rsidTr="001F64E1">
        <w:trPr>
          <w:trHeight w:val="6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lastRenderedPageBreak/>
              <w:t>Kur’an’ı Kerim ve Özellikleri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Toplam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1F64E1" w:rsidRPr="001F64E1" w:rsidTr="001F64E1">
        <w:trPr>
          <w:trHeight w:val="330"/>
        </w:trPr>
        <w:tc>
          <w:tcPr>
            <w:tcW w:w="12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LGS İnkılap Tarihi Soru Dağılımı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Konu Adı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2021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2022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Bir Kahraman Doğuyor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Milli Uyanış: Bağımsızlık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Ya İstiklal Ya Ölüm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</w:tr>
      <w:tr w:rsidR="001F64E1" w:rsidRPr="001F64E1" w:rsidTr="001F64E1">
        <w:trPr>
          <w:trHeight w:val="6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Atatürkçülük ve Çağdaşlaşan Türkiye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</w:tr>
      <w:tr w:rsidR="001F64E1" w:rsidRPr="001F64E1" w:rsidTr="001F64E1">
        <w:trPr>
          <w:trHeight w:val="6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Demokratikleşme Çabaları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2</w:t>
            </w:r>
          </w:p>
        </w:tc>
      </w:tr>
      <w:tr w:rsidR="001F64E1" w:rsidRPr="001F64E1" w:rsidTr="001F64E1">
        <w:trPr>
          <w:trHeight w:val="6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Atatürk Dönemi ve Türk Dış Politika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</w:tr>
      <w:tr w:rsidR="001F64E1" w:rsidRPr="001F64E1" w:rsidTr="001F64E1">
        <w:trPr>
          <w:trHeight w:val="66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Atatürk’ ün Ölümü ve Sonrası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–</w:t>
            </w:r>
          </w:p>
        </w:tc>
      </w:tr>
      <w:tr w:rsidR="001F64E1" w:rsidRPr="001F64E1" w:rsidTr="001F64E1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Toplam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9FF"/>
            <w:vAlign w:val="bottom"/>
            <w:hideMark/>
          </w:tcPr>
          <w:p w:rsidR="001F64E1" w:rsidRPr="001F64E1" w:rsidRDefault="001F64E1" w:rsidP="001F64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</w:pPr>
            <w:r w:rsidRPr="001F64E1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tr-TR"/>
              </w:rPr>
              <w:t>10</w:t>
            </w:r>
          </w:p>
        </w:tc>
      </w:tr>
    </w:tbl>
    <w:p w:rsidR="004C2D69" w:rsidRPr="001F64E1" w:rsidRDefault="004C2D69">
      <w:pPr>
        <w:rPr>
          <w:sz w:val="28"/>
          <w:szCs w:val="28"/>
        </w:rPr>
      </w:pPr>
      <w:bookmarkStart w:id="0" w:name="_GoBack"/>
      <w:bookmarkEnd w:id="0"/>
    </w:p>
    <w:sectPr w:rsidR="004C2D69" w:rsidRPr="001F64E1" w:rsidSect="001F64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DD"/>
    <w:rsid w:val="001F64E1"/>
    <w:rsid w:val="004C2D69"/>
    <w:rsid w:val="007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F64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F64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zanabilirsi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KARABIYIK</dc:creator>
  <cp:keywords/>
  <dc:description/>
  <cp:lastModifiedBy>CEREN KARABIYIK</cp:lastModifiedBy>
  <cp:revision>3</cp:revision>
  <dcterms:created xsi:type="dcterms:W3CDTF">2023-10-20T12:27:00Z</dcterms:created>
  <dcterms:modified xsi:type="dcterms:W3CDTF">2023-10-20T12:31:00Z</dcterms:modified>
</cp:coreProperties>
</file>